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BB9604" w14:textId="6303E7EF" w:rsidR="00F12E8F" w:rsidRPr="00CA2868" w:rsidRDefault="00F12E8F" w:rsidP="00F12E8F">
      <w:pPr>
        <w:pStyle w:val="Titolo1"/>
        <w:rPr>
          <w:b w:val="0"/>
          <w:iCs/>
          <w:sz w:val="24"/>
          <w:u w:val="single"/>
        </w:rPr>
      </w:pPr>
      <w:r w:rsidRPr="00CA2868">
        <w:rPr>
          <w:b w:val="0"/>
          <w:iCs/>
          <w:sz w:val="22"/>
          <w:u w:val="single"/>
        </w:rPr>
        <w:t xml:space="preserve">Corso </w:t>
      </w:r>
      <w:r w:rsidR="00443D1B">
        <w:rPr>
          <w:b w:val="0"/>
          <w:iCs/>
          <w:sz w:val="22"/>
          <w:u w:val="single"/>
        </w:rPr>
        <w:t>on line in diretta</w:t>
      </w:r>
    </w:p>
    <w:p w14:paraId="21AE3BE4" w14:textId="2742DD28" w:rsidR="00A74AA1" w:rsidRDefault="004502F8" w:rsidP="004E670A">
      <w:pPr>
        <w:pStyle w:val="Titolo1"/>
        <w:rPr>
          <w:iCs/>
          <w:color w:val="C00000"/>
          <w:szCs w:val="28"/>
        </w:rPr>
      </w:pPr>
      <w:r w:rsidRPr="004502F8">
        <w:rPr>
          <w:iCs/>
          <w:color w:val="C00000"/>
          <w:szCs w:val="28"/>
        </w:rPr>
        <w:t>L’assegno unico universale</w:t>
      </w:r>
      <w:r w:rsidR="00A74AA1">
        <w:rPr>
          <w:iCs/>
          <w:color w:val="C00000"/>
          <w:szCs w:val="28"/>
        </w:rPr>
        <w:t xml:space="preserve"> </w:t>
      </w:r>
    </w:p>
    <w:p w14:paraId="51770A05" w14:textId="4D994BD2" w:rsidR="00F12E8F" w:rsidRPr="00A74AA1" w:rsidRDefault="004502F8" w:rsidP="00E026D5">
      <w:pPr>
        <w:pStyle w:val="Titolo1"/>
        <w:rPr>
          <w:iCs/>
          <w:color w:val="C00000"/>
          <w:sz w:val="20"/>
          <w:szCs w:val="20"/>
        </w:rPr>
      </w:pPr>
      <w:r w:rsidRPr="004502F8">
        <w:rPr>
          <w:iCs/>
          <w:color w:val="C00000"/>
          <w:sz w:val="22"/>
          <w:szCs w:val="22"/>
        </w:rPr>
        <w:t>Decreto Legislativo n. 230/2021 e Legge di bilancio 2022</w:t>
      </w:r>
    </w:p>
    <w:p w14:paraId="0178AAA5" w14:textId="17E065F3" w:rsidR="00F12E8F" w:rsidRPr="00D625A2" w:rsidRDefault="004502F8" w:rsidP="00D625A2">
      <w:pPr>
        <w:pStyle w:val="Titolo1"/>
        <w:rPr>
          <w:iCs/>
          <w:sz w:val="22"/>
        </w:rPr>
      </w:pPr>
      <w:r w:rsidRPr="004502F8">
        <w:rPr>
          <w:iCs/>
          <w:sz w:val="22"/>
        </w:rPr>
        <w:t>Mercoledì 23 febbraio 2022, ore 9.00-13.00</w:t>
      </w: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>
        <w:rPr>
          <w:sz w:val="22"/>
        </w:rPr>
        <w:t>Cognome  _</w:t>
      </w:r>
      <w:proofErr w:type="gramEnd"/>
      <w:r>
        <w:rPr>
          <w:sz w:val="22"/>
        </w:rPr>
        <w:t>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>
        <w:rPr>
          <w:rFonts w:ascii="Times New Roman" w:hAnsi="Times New Roman"/>
          <w:b/>
          <w:bCs/>
          <w:sz w:val="22"/>
        </w:rPr>
        <w:t>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</w:t>
      </w:r>
      <w:proofErr w:type="gramEnd"/>
      <w:r w:rsidR="00B64A8E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 xml:space="preserve">Modalità di </w:t>
      </w:r>
      <w:proofErr w:type="gramStart"/>
      <w:r w:rsidRPr="00374726">
        <w:rPr>
          <w:rFonts w:ascii="Times New Roman" w:hAnsi="Times New Roman"/>
          <w:b/>
        </w:rPr>
        <w:t>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Tempo a </w:t>
      </w:r>
      <w:proofErr w:type="gramStart"/>
      <w:r w:rsidRPr="00374726">
        <w:rPr>
          <w:rFonts w:ascii="Times New Roman" w:hAnsi="Times New Roman"/>
          <w:b/>
        </w:rPr>
        <w:t>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Criterio di </w:t>
      </w:r>
      <w:proofErr w:type="gramStart"/>
      <w:r w:rsidRPr="00374726">
        <w:rPr>
          <w:rFonts w:ascii="Times New Roman" w:hAnsi="Times New Roman"/>
          <w:b/>
        </w:rPr>
        <w:t>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AD222E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68584D34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proofErr w:type="gramStart"/>
      <w:r w:rsidRPr="00374726">
        <w:rPr>
          <w:rFonts w:ascii="Times New Roman" w:hAnsi="Times New Roman"/>
        </w:rPr>
        <w:t>con</w:t>
      </w:r>
      <w:proofErr w:type="gramEnd"/>
      <w:r w:rsidRPr="00374726">
        <w:rPr>
          <w:rFonts w:ascii="Times New Roman" w:hAnsi="Times New Roman"/>
        </w:rPr>
        <w:t xml:space="preserve"> almeno </w:t>
      </w:r>
      <w:r w:rsidR="00AD222E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CA2868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EED8928" w14:textId="4C8C6254" w:rsidR="00F12E8F" w:rsidRPr="006D48D5" w:rsidRDefault="00D625A2" w:rsidP="00D625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6D48D5">
        <w:rPr>
          <w:rFonts w:ascii="Times New Roman" w:eastAsia="Times New Roman" w:hAnsi="Times New Roman"/>
          <w:b/>
        </w:rPr>
        <w:t xml:space="preserve">1. </w:t>
      </w:r>
      <w:r w:rsidR="004502F8" w:rsidRPr="006D48D5">
        <w:rPr>
          <w:rFonts w:ascii="Times New Roman" w:eastAsia="Times New Roman" w:hAnsi="Times New Roman"/>
          <w:b/>
        </w:rPr>
        <w:t>L’Assegno Unico Universale è pagato</w:t>
      </w:r>
      <w:r w:rsidR="00E026D5" w:rsidRPr="006D48D5">
        <w:rPr>
          <w:rFonts w:ascii="Times New Roman" w:eastAsia="Times New Roman" w:hAnsi="Times New Roman"/>
          <w:b/>
        </w:rPr>
        <w:t>:</w:t>
      </w:r>
    </w:p>
    <w:p w14:paraId="6C599BDC" w14:textId="77777777" w:rsidR="004502F8" w:rsidRPr="006D48D5" w:rsidRDefault="004502F8" w:rsidP="004502F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secondo</w:t>
      </w:r>
      <w:proofErr w:type="gramEnd"/>
      <w:r w:rsidRPr="006D48D5">
        <w:rPr>
          <w:rFonts w:ascii="Times New Roman" w:eastAsia="Times New Roman" w:hAnsi="Times New Roman"/>
        </w:rPr>
        <w:t xml:space="preserve"> le modalità concordate fra i genitori</w:t>
      </w:r>
    </w:p>
    <w:p w14:paraId="44BD3092" w14:textId="77777777" w:rsidR="004502F8" w:rsidRPr="006D48D5" w:rsidRDefault="004502F8" w:rsidP="004502F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sempre</w:t>
      </w:r>
      <w:proofErr w:type="gramEnd"/>
      <w:r w:rsidRPr="006D48D5">
        <w:rPr>
          <w:rFonts w:ascii="Times New Roman" w:eastAsia="Times New Roman" w:hAnsi="Times New Roman"/>
        </w:rPr>
        <w:t xml:space="preserve"> al 100% al genitore richiedente</w:t>
      </w:r>
    </w:p>
    <w:p w14:paraId="497D9521" w14:textId="28FD2F60" w:rsidR="00242560" w:rsidRPr="006D48D5" w:rsidRDefault="004502F8" w:rsidP="004502F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sempre</w:t>
      </w:r>
      <w:proofErr w:type="gramEnd"/>
      <w:r w:rsidRPr="006D48D5">
        <w:rPr>
          <w:rFonts w:ascii="Times New Roman" w:eastAsia="Times New Roman" w:hAnsi="Times New Roman"/>
        </w:rPr>
        <w:t xml:space="preserve"> al 50% a ciascun genitore</w:t>
      </w:r>
    </w:p>
    <w:p w14:paraId="3D43FD84" w14:textId="77777777" w:rsidR="00F12E8F" w:rsidRPr="006D48D5" w:rsidRDefault="00F12E8F" w:rsidP="00523E33">
      <w:pPr>
        <w:jc w:val="both"/>
        <w:rPr>
          <w:rFonts w:ascii="Times New Roman" w:hAnsi="Times New Roman"/>
        </w:rPr>
      </w:pPr>
    </w:p>
    <w:p w14:paraId="746187DE" w14:textId="77777777" w:rsidR="00F12E8F" w:rsidRPr="006D48D5" w:rsidRDefault="00F12E8F" w:rsidP="00523E33">
      <w:pPr>
        <w:jc w:val="both"/>
        <w:rPr>
          <w:rFonts w:ascii="Times New Roman" w:hAnsi="Times New Roman"/>
        </w:rPr>
      </w:pPr>
    </w:p>
    <w:p w14:paraId="5CA64476" w14:textId="24938F6D" w:rsidR="00F12E8F" w:rsidRPr="006D48D5" w:rsidRDefault="00F12E8F" w:rsidP="009F7F08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6D48D5">
        <w:rPr>
          <w:rFonts w:ascii="Times New Roman" w:eastAsia="Times New Roman" w:hAnsi="Times New Roman"/>
          <w:b/>
        </w:rPr>
        <w:t>2</w:t>
      </w:r>
      <w:r w:rsidR="00D625A2" w:rsidRPr="006D48D5">
        <w:rPr>
          <w:rFonts w:ascii="Times New Roman" w:eastAsia="Times New Roman" w:hAnsi="Times New Roman"/>
          <w:b/>
        </w:rPr>
        <w:t xml:space="preserve">. </w:t>
      </w:r>
      <w:r w:rsidR="004502F8" w:rsidRPr="006D48D5">
        <w:rPr>
          <w:rFonts w:ascii="Times New Roman" w:eastAsia="Times New Roman" w:hAnsi="Times New Roman"/>
          <w:b/>
        </w:rPr>
        <w:t>Per il diritto all’Assegno Unico Universale</w:t>
      </w:r>
      <w:r w:rsidR="00E026D5" w:rsidRPr="006D48D5">
        <w:rPr>
          <w:rFonts w:ascii="Times New Roman" w:eastAsia="Times New Roman" w:hAnsi="Times New Roman"/>
          <w:b/>
        </w:rPr>
        <w:t>:</w:t>
      </w:r>
    </w:p>
    <w:p w14:paraId="12C0BC15" w14:textId="77777777" w:rsidR="004502F8" w:rsidRPr="006D48D5" w:rsidRDefault="004502F8" w:rsidP="004502F8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sempre obbligatorio allegare l’attestazione ISEE</w:t>
      </w:r>
    </w:p>
    <w:p w14:paraId="06FC396A" w14:textId="77777777" w:rsidR="004502F8" w:rsidRPr="006D48D5" w:rsidRDefault="004502F8" w:rsidP="004502F8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se</w:t>
      </w:r>
      <w:proofErr w:type="gramEnd"/>
      <w:r w:rsidRPr="006D48D5">
        <w:rPr>
          <w:rFonts w:ascii="Times New Roman" w:eastAsia="Times New Roman" w:hAnsi="Times New Roman"/>
        </w:rPr>
        <w:t xml:space="preserve"> non viene allegato l’attestato ISEE è sempre pagato nella misura minima</w:t>
      </w:r>
    </w:p>
    <w:p w14:paraId="7E8FC67C" w14:textId="531BD1CC" w:rsidR="00FC1854" w:rsidRPr="006D48D5" w:rsidRDefault="004502F8" w:rsidP="004502F8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se</w:t>
      </w:r>
      <w:proofErr w:type="gramEnd"/>
      <w:r w:rsidRPr="006D48D5">
        <w:rPr>
          <w:rFonts w:ascii="Times New Roman" w:eastAsia="Times New Roman" w:hAnsi="Times New Roman"/>
        </w:rPr>
        <w:t xml:space="preserve"> viene presentato successivamente l’attestato ISEE, l’INPS conguaglia l’importo dovuto</w:t>
      </w:r>
    </w:p>
    <w:p w14:paraId="1A4E6589" w14:textId="77777777" w:rsidR="00F12E8F" w:rsidRPr="006D48D5" w:rsidRDefault="00F12E8F" w:rsidP="00F12E8F">
      <w:pPr>
        <w:jc w:val="both"/>
        <w:rPr>
          <w:rFonts w:ascii="Times New Roman" w:hAnsi="Times New Roman"/>
        </w:rPr>
      </w:pPr>
    </w:p>
    <w:p w14:paraId="4C99EB32" w14:textId="77777777" w:rsidR="00F12E8F" w:rsidRPr="006D48D5" w:rsidRDefault="00F12E8F" w:rsidP="00F12E8F">
      <w:pPr>
        <w:jc w:val="both"/>
        <w:rPr>
          <w:rFonts w:ascii="Times New Roman" w:hAnsi="Times New Roman"/>
        </w:rPr>
      </w:pPr>
    </w:p>
    <w:p w14:paraId="33AD7EEE" w14:textId="209A03CD" w:rsidR="00C24EB0" w:rsidRPr="006D48D5" w:rsidRDefault="00C24EB0" w:rsidP="00C24EB0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6D48D5">
        <w:rPr>
          <w:rFonts w:ascii="Times New Roman" w:eastAsia="Times New Roman" w:hAnsi="Times New Roman"/>
          <w:b/>
        </w:rPr>
        <w:t xml:space="preserve">3. </w:t>
      </w:r>
      <w:r w:rsidR="004502F8" w:rsidRPr="006D48D5">
        <w:rPr>
          <w:rFonts w:ascii="Times New Roman" w:eastAsia="Times New Roman" w:hAnsi="Times New Roman"/>
          <w:b/>
        </w:rPr>
        <w:t>L’Assegno Unico Universale per i figli minori</w:t>
      </w:r>
      <w:r w:rsidR="00E026D5" w:rsidRPr="006D48D5">
        <w:rPr>
          <w:rFonts w:ascii="Times New Roman" w:eastAsia="Times New Roman" w:hAnsi="Times New Roman"/>
          <w:b/>
        </w:rPr>
        <w:t>:</w:t>
      </w:r>
    </w:p>
    <w:p w14:paraId="3172305E" w14:textId="77777777" w:rsidR="004502F8" w:rsidRPr="006D48D5" w:rsidRDefault="004502F8" w:rsidP="004502F8">
      <w:pPr>
        <w:pStyle w:val="Paragrafoelenco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dovuto solo se sono fiscalmente a carico</w:t>
      </w:r>
    </w:p>
    <w:p w14:paraId="04B650C8" w14:textId="77777777" w:rsidR="004502F8" w:rsidRPr="006D48D5" w:rsidRDefault="004502F8" w:rsidP="004502F8">
      <w:pPr>
        <w:pStyle w:val="Paragrafoelenco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sempre dovuto</w:t>
      </w:r>
    </w:p>
    <w:p w14:paraId="19A2E471" w14:textId="03C36CBE" w:rsidR="00AE0C79" w:rsidRPr="006D48D5" w:rsidRDefault="004502F8" w:rsidP="004502F8">
      <w:pPr>
        <w:pStyle w:val="Paragrafoelenco"/>
        <w:numPr>
          <w:ilvl w:val="0"/>
          <w:numId w:val="27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dovuto solo a certe condizioni</w:t>
      </w:r>
    </w:p>
    <w:p w14:paraId="4F108652" w14:textId="77777777" w:rsidR="00F12E8F" w:rsidRPr="006D48D5" w:rsidRDefault="00F12E8F" w:rsidP="00AE0C79">
      <w:pPr>
        <w:jc w:val="both"/>
        <w:rPr>
          <w:rFonts w:ascii="Times New Roman" w:eastAsia="Times New Roman" w:hAnsi="Times New Roman"/>
        </w:rPr>
      </w:pPr>
    </w:p>
    <w:p w14:paraId="5103586E" w14:textId="7A270067" w:rsidR="00F12E8F" w:rsidRPr="006D48D5" w:rsidRDefault="00F12E8F" w:rsidP="00722CFD">
      <w:pPr>
        <w:jc w:val="both"/>
        <w:rPr>
          <w:rFonts w:ascii="Times New Roman" w:hAnsi="Times New Roman"/>
        </w:rPr>
      </w:pPr>
    </w:p>
    <w:p w14:paraId="79FBAD95" w14:textId="15CA2AF6" w:rsidR="008A0AC5" w:rsidRPr="006D48D5" w:rsidRDefault="008A0AC5" w:rsidP="008A0AC5">
      <w:pPr>
        <w:jc w:val="both"/>
        <w:rPr>
          <w:rFonts w:ascii="Times New Roman" w:hAnsi="Times New Roman"/>
          <w:b/>
        </w:rPr>
      </w:pPr>
      <w:r w:rsidRPr="006D48D5">
        <w:rPr>
          <w:rFonts w:ascii="Times New Roman" w:eastAsia="Times New Roman" w:hAnsi="Times New Roman"/>
          <w:b/>
        </w:rPr>
        <w:t xml:space="preserve">4. </w:t>
      </w:r>
      <w:r w:rsidR="004502F8" w:rsidRPr="006D48D5">
        <w:rPr>
          <w:rFonts w:ascii="Times New Roman" w:eastAsia="Times New Roman" w:hAnsi="Times New Roman"/>
          <w:b/>
        </w:rPr>
        <w:t>L’Assegno Unico Universale per i figli maggiorenni inabili</w:t>
      </w:r>
      <w:r w:rsidR="00E026D5" w:rsidRPr="006D48D5">
        <w:rPr>
          <w:rFonts w:ascii="Times New Roman" w:eastAsia="Times New Roman" w:hAnsi="Times New Roman"/>
          <w:b/>
        </w:rPr>
        <w:t>:</w:t>
      </w:r>
    </w:p>
    <w:p w14:paraId="14377D1F" w14:textId="77777777" w:rsidR="004502F8" w:rsidRPr="006D48D5" w:rsidRDefault="004502F8" w:rsidP="004502F8">
      <w:pPr>
        <w:pStyle w:val="Paragrafoelenco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sempre dovuto</w:t>
      </w:r>
    </w:p>
    <w:p w14:paraId="2FC7BFDE" w14:textId="77777777" w:rsidR="004502F8" w:rsidRPr="006D48D5" w:rsidRDefault="004502F8" w:rsidP="004502F8">
      <w:pPr>
        <w:pStyle w:val="Paragrafoelenco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dovuto se sono fiscalmente a carico</w:t>
      </w:r>
    </w:p>
    <w:p w14:paraId="0E9C725C" w14:textId="1D186491" w:rsidR="0073037E" w:rsidRPr="006D48D5" w:rsidRDefault="004502F8" w:rsidP="004502F8">
      <w:pPr>
        <w:pStyle w:val="Paragrafoelenco"/>
        <w:numPr>
          <w:ilvl w:val="0"/>
          <w:numId w:val="26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incompatibile con le detrazioni per figlio a carico</w:t>
      </w:r>
    </w:p>
    <w:p w14:paraId="45476488" w14:textId="5EE88BA6" w:rsidR="008A0AC5" w:rsidRPr="006D48D5" w:rsidRDefault="008A0AC5" w:rsidP="00722CFD">
      <w:pPr>
        <w:jc w:val="both"/>
        <w:rPr>
          <w:rFonts w:ascii="Times New Roman" w:hAnsi="Times New Roman"/>
        </w:rPr>
      </w:pPr>
    </w:p>
    <w:p w14:paraId="1A423BC5" w14:textId="77777777" w:rsidR="008A0AC5" w:rsidRPr="006D48D5" w:rsidRDefault="008A0AC5" w:rsidP="00722CFD">
      <w:pPr>
        <w:jc w:val="both"/>
        <w:rPr>
          <w:rFonts w:ascii="Times New Roman" w:hAnsi="Times New Roman"/>
        </w:rPr>
      </w:pPr>
    </w:p>
    <w:p w14:paraId="086448EF" w14:textId="4E5EE4F3" w:rsidR="00F12E8F" w:rsidRPr="006D48D5" w:rsidRDefault="008A0AC5" w:rsidP="00F12E8F">
      <w:pPr>
        <w:jc w:val="both"/>
        <w:rPr>
          <w:rFonts w:ascii="Times New Roman" w:hAnsi="Times New Roman"/>
          <w:b/>
        </w:rPr>
      </w:pPr>
      <w:r w:rsidRPr="006D48D5">
        <w:rPr>
          <w:rFonts w:ascii="Times New Roman" w:eastAsia="Times New Roman" w:hAnsi="Times New Roman"/>
          <w:b/>
        </w:rPr>
        <w:t>5</w:t>
      </w:r>
      <w:r w:rsidR="00F12E8F" w:rsidRPr="006D48D5">
        <w:rPr>
          <w:rFonts w:ascii="Times New Roman" w:eastAsia="Times New Roman" w:hAnsi="Times New Roman"/>
          <w:b/>
        </w:rPr>
        <w:t xml:space="preserve">. </w:t>
      </w:r>
      <w:r w:rsidR="004502F8" w:rsidRPr="006D48D5">
        <w:rPr>
          <w:rFonts w:ascii="Times New Roman" w:eastAsia="Times New Roman" w:hAnsi="Times New Roman"/>
          <w:b/>
        </w:rPr>
        <w:t>La maggiorazione temporanea dell’Assegno Unico Universale</w:t>
      </w:r>
      <w:r w:rsidR="00E026D5" w:rsidRPr="006D48D5">
        <w:rPr>
          <w:rFonts w:ascii="Times New Roman" w:eastAsia="Times New Roman" w:hAnsi="Times New Roman"/>
          <w:b/>
        </w:rPr>
        <w:t>:</w:t>
      </w:r>
    </w:p>
    <w:p w14:paraId="6A4EC27E" w14:textId="77777777" w:rsidR="004502F8" w:rsidRPr="006D48D5" w:rsidRDefault="004502F8" w:rsidP="004502F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erogata nella misura minima anche in assenza di ISEE</w:t>
      </w:r>
    </w:p>
    <w:p w14:paraId="6A885262" w14:textId="6C60EC4F" w:rsidR="004502F8" w:rsidRPr="006D48D5" w:rsidRDefault="004502F8" w:rsidP="004502F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è</w:t>
      </w:r>
      <w:proofErr w:type="gramEnd"/>
      <w:r w:rsidRPr="006D48D5">
        <w:rPr>
          <w:rFonts w:ascii="Times New Roman" w:eastAsia="Times New Roman" w:hAnsi="Times New Roman"/>
        </w:rPr>
        <w:t xml:space="preserve"> erogata solo con l’attestazione di ISEE</w:t>
      </w:r>
    </w:p>
    <w:p w14:paraId="0EFACCA2" w14:textId="4A8B6B18" w:rsidR="00820DDA" w:rsidRPr="006D48D5" w:rsidRDefault="004502F8" w:rsidP="004502F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proofErr w:type="gramStart"/>
      <w:r w:rsidRPr="006D48D5">
        <w:rPr>
          <w:rFonts w:ascii="Times New Roman" w:eastAsia="Times New Roman" w:hAnsi="Times New Roman"/>
        </w:rPr>
        <w:t>può</w:t>
      </w:r>
      <w:proofErr w:type="gramEnd"/>
      <w:r w:rsidRPr="006D48D5">
        <w:rPr>
          <w:rFonts w:ascii="Times New Roman" w:eastAsia="Times New Roman" w:hAnsi="Times New Roman"/>
        </w:rPr>
        <w:t xml:space="preserve"> essere erogata in misura minima e successivamente conguagliata</w:t>
      </w:r>
      <w:bookmarkStart w:id="0" w:name="_GoBack"/>
      <w:bookmarkEnd w:id="0"/>
    </w:p>
    <w:sectPr w:rsidR="00820DDA" w:rsidRPr="006D48D5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F213" w14:textId="77777777" w:rsidR="00BF0C33" w:rsidRDefault="00BF0C33" w:rsidP="00B64A8E">
      <w:r>
        <w:separator/>
      </w:r>
    </w:p>
  </w:endnote>
  <w:endnote w:type="continuationSeparator" w:id="0">
    <w:p w14:paraId="7AE0F4D0" w14:textId="77777777" w:rsidR="00BF0C33" w:rsidRDefault="00BF0C33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2A616" w14:textId="77777777" w:rsidR="00BF0C33" w:rsidRDefault="00BF0C33" w:rsidP="00B64A8E">
      <w:r>
        <w:separator/>
      </w:r>
    </w:p>
  </w:footnote>
  <w:footnote w:type="continuationSeparator" w:id="0">
    <w:p w14:paraId="4EA5513E" w14:textId="77777777" w:rsidR="00BF0C33" w:rsidRDefault="00BF0C33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06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2634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679A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0"/>
  </w:num>
  <w:num w:numId="5">
    <w:abstractNumId w:val="10"/>
  </w:num>
  <w:num w:numId="6">
    <w:abstractNumId w:val="23"/>
  </w:num>
  <w:num w:numId="7">
    <w:abstractNumId w:val="0"/>
  </w:num>
  <w:num w:numId="8">
    <w:abstractNumId w:val="4"/>
  </w:num>
  <w:num w:numId="9">
    <w:abstractNumId w:val="24"/>
  </w:num>
  <w:num w:numId="10">
    <w:abstractNumId w:val="18"/>
  </w:num>
  <w:num w:numId="11">
    <w:abstractNumId w:val="22"/>
  </w:num>
  <w:num w:numId="12">
    <w:abstractNumId w:val="5"/>
  </w:num>
  <w:num w:numId="13">
    <w:abstractNumId w:val="13"/>
  </w:num>
  <w:num w:numId="14">
    <w:abstractNumId w:val="6"/>
  </w:num>
  <w:num w:numId="15">
    <w:abstractNumId w:val="25"/>
  </w:num>
  <w:num w:numId="16">
    <w:abstractNumId w:val="8"/>
  </w:num>
  <w:num w:numId="17">
    <w:abstractNumId w:val="7"/>
  </w:num>
  <w:num w:numId="18">
    <w:abstractNumId w:val="21"/>
  </w:num>
  <w:num w:numId="19">
    <w:abstractNumId w:val="16"/>
  </w:num>
  <w:num w:numId="20">
    <w:abstractNumId w:val="1"/>
  </w:num>
  <w:num w:numId="21">
    <w:abstractNumId w:val="15"/>
  </w:num>
  <w:num w:numId="22">
    <w:abstractNumId w:val="2"/>
  </w:num>
  <w:num w:numId="23">
    <w:abstractNumId w:val="14"/>
  </w:num>
  <w:num w:numId="24">
    <w:abstractNumId w:val="11"/>
  </w:num>
  <w:num w:numId="25">
    <w:abstractNumId w:val="9"/>
  </w:num>
  <w:num w:numId="26">
    <w:abstractNumId w:val="3"/>
  </w:num>
  <w:num w:numId="2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B"/>
    <w:rsid w:val="000156DD"/>
    <w:rsid w:val="000245BA"/>
    <w:rsid w:val="000C491E"/>
    <w:rsid w:val="000E0AC1"/>
    <w:rsid w:val="00103251"/>
    <w:rsid w:val="0017609B"/>
    <w:rsid w:val="001935E4"/>
    <w:rsid w:val="001B4D19"/>
    <w:rsid w:val="001B6FED"/>
    <w:rsid w:val="001C4075"/>
    <w:rsid w:val="001D4C6C"/>
    <w:rsid w:val="00242560"/>
    <w:rsid w:val="00254DAE"/>
    <w:rsid w:val="00257745"/>
    <w:rsid w:val="00286572"/>
    <w:rsid w:val="00312116"/>
    <w:rsid w:val="003409E4"/>
    <w:rsid w:val="00362DE2"/>
    <w:rsid w:val="0038778B"/>
    <w:rsid w:val="003C40A6"/>
    <w:rsid w:val="003F5556"/>
    <w:rsid w:val="003F7A82"/>
    <w:rsid w:val="004012E2"/>
    <w:rsid w:val="00406454"/>
    <w:rsid w:val="00443D1B"/>
    <w:rsid w:val="00447883"/>
    <w:rsid w:val="004502F8"/>
    <w:rsid w:val="004B637C"/>
    <w:rsid w:val="004E670A"/>
    <w:rsid w:val="00500719"/>
    <w:rsid w:val="005147EC"/>
    <w:rsid w:val="00523E33"/>
    <w:rsid w:val="00551B45"/>
    <w:rsid w:val="0058131E"/>
    <w:rsid w:val="005917AF"/>
    <w:rsid w:val="005949A0"/>
    <w:rsid w:val="005A4431"/>
    <w:rsid w:val="005B5903"/>
    <w:rsid w:val="005D142F"/>
    <w:rsid w:val="005D7A37"/>
    <w:rsid w:val="006227A6"/>
    <w:rsid w:val="00650F2A"/>
    <w:rsid w:val="00680E2E"/>
    <w:rsid w:val="006C1ADD"/>
    <w:rsid w:val="006C53F3"/>
    <w:rsid w:val="006C7BFD"/>
    <w:rsid w:val="006D48D5"/>
    <w:rsid w:val="006F77F7"/>
    <w:rsid w:val="00722CFD"/>
    <w:rsid w:val="00730313"/>
    <w:rsid w:val="0073037E"/>
    <w:rsid w:val="007469A4"/>
    <w:rsid w:val="0077356C"/>
    <w:rsid w:val="007768C1"/>
    <w:rsid w:val="007A23E9"/>
    <w:rsid w:val="007C2BE4"/>
    <w:rsid w:val="007D294B"/>
    <w:rsid w:val="007D5067"/>
    <w:rsid w:val="007F4AB7"/>
    <w:rsid w:val="00820DDA"/>
    <w:rsid w:val="00824754"/>
    <w:rsid w:val="00831785"/>
    <w:rsid w:val="008503AB"/>
    <w:rsid w:val="008A0AC5"/>
    <w:rsid w:val="008A2D69"/>
    <w:rsid w:val="008B2EBF"/>
    <w:rsid w:val="008D7088"/>
    <w:rsid w:val="008D7D18"/>
    <w:rsid w:val="008E4E01"/>
    <w:rsid w:val="008F05C6"/>
    <w:rsid w:val="008F4448"/>
    <w:rsid w:val="008F71F8"/>
    <w:rsid w:val="009160D9"/>
    <w:rsid w:val="0094402D"/>
    <w:rsid w:val="0097076D"/>
    <w:rsid w:val="009867A1"/>
    <w:rsid w:val="009A4DA7"/>
    <w:rsid w:val="009B29F6"/>
    <w:rsid w:val="009F7F08"/>
    <w:rsid w:val="00A37401"/>
    <w:rsid w:val="00A47F81"/>
    <w:rsid w:val="00A74034"/>
    <w:rsid w:val="00A74AA1"/>
    <w:rsid w:val="00A7661E"/>
    <w:rsid w:val="00AD222E"/>
    <w:rsid w:val="00AE0C79"/>
    <w:rsid w:val="00AE4A2A"/>
    <w:rsid w:val="00AF1FB1"/>
    <w:rsid w:val="00B33F10"/>
    <w:rsid w:val="00B35ED5"/>
    <w:rsid w:val="00B50877"/>
    <w:rsid w:val="00B60444"/>
    <w:rsid w:val="00B64A8E"/>
    <w:rsid w:val="00B94AEB"/>
    <w:rsid w:val="00B96F8A"/>
    <w:rsid w:val="00BF0C33"/>
    <w:rsid w:val="00BF2C7C"/>
    <w:rsid w:val="00C02EC4"/>
    <w:rsid w:val="00C052EC"/>
    <w:rsid w:val="00C15B53"/>
    <w:rsid w:val="00C24EB0"/>
    <w:rsid w:val="00C50D1B"/>
    <w:rsid w:val="00CA0DC5"/>
    <w:rsid w:val="00CC126B"/>
    <w:rsid w:val="00CD14CC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E026D5"/>
    <w:rsid w:val="00E22792"/>
    <w:rsid w:val="00E46418"/>
    <w:rsid w:val="00E54701"/>
    <w:rsid w:val="00E63870"/>
    <w:rsid w:val="00E670C9"/>
    <w:rsid w:val="00E766D8"/>
    <w:rsid w:val="00EA1E63"/>
    <w:rsid w:val="00EA2E81"/>
    <w:rsid w:val="00EB2402"/>
    <w:rsid w:val="00EB6EFD"/>
    <w:rsid w:val="00EF7B36"/>
    <w:rsid w:val="00F12E8F"/>
    <w:rsid w:val="00F54468"/>
    <w:rsid w:val="00F82B6D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77F0-3BFE-4E86-B985-D3D00825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Luca Nobilini</cp:lastModifiedBy>
  <cp:revision>2</cp:revision>
  <dcterms:created xsi:type="dcterms:W3CDTF">2022-03-04T14:01:00Z</dcterms:created>
  <dcterms:modified xsi:type="dcterms:W3CDTF">2022-03-04T14:01:00Z</dcterms:modified>
</cp:coreProperties>
</file>